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CE" w:rsidRPr="00920BCE" w:rsidRDefault="00920BCE" w:rsidP="00920BCE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0B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 олимпиады 2023 г.</w:t>
      </w:r>
    </w:p>
    <w:p w:rsidR="00920BCE" w:rsidRPr="00920BCE" w:rsidRDefault="00920BCE" w:rsidP="00920BCE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0B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«Инженерное проектирование и компьютерная графика»</w:t>
      </w:r>
    </w:p>
    <w:p w:rsidR="00D7016E" w:rsidRDefault="000769CA" w:rsidP="00920B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9CA">
        <w:rPr>
          <w:rFonts w:ascii="Times New Roman" w:hAnsi="Times New Roman" w:cs="Times New Roman"/>
          <w:b/>
          <w:sz w:val="28"/>
          <w:szCs w:val="28"/>
        </w:rPr>
        <w:t>Ответы по компьютерному черчению 2023 года</w:t>
      </w:r>
    </w:p>
    <w:p w:rsidR="000769CA" w:rsidRDefault="000769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728294D" wp14:editId="6AC54CEE">
            <wp:simplePos x="0" y="0"/>
            <wp:positionH relativeFrom="column">
              <wp:posOffset>-902335</wp:posOffset>
            </wp:positionH>
            <wp:positionV relativeFrom="paragraph">
              <wp:posOffset>430530</wp:posOffset>
            </wp:positionV>
            <wp:extent cx="6083300" cy="3724275"/>
            <wp:effectExtent l="0" t="0" r="0" b="952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05" b="7260"/>
                    <a:stretch/>
                  </pic:blipFill>
                  <pic:spPr bwMode="auto">
                    <a:xfrm>
                      <a:off x="0" y="0"/>
                      <a:ext cx="6083300" cy="3724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0769CA">
        <w:rPr>
          <w:noProof/>
          <w:lang w:eastAsia="ru-RU"/>
        </w:rPr>
        <w:t xml:space="preserve"> </w:t>
      </w:r>
    </w:p>
    <w:p w:rsidR="000769CA" w:rsidRDefault="008576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Крышка без выреза</w:t>
      </w:r>
    </w:p>
    <w:p w:rsidR="000769CA" w:rsidRDefault="000769CA">
      <w:pPr>
        <w:rPr>
          <w:rFonts w:ascii="Times New Roman" w:hAnsi="Times New Roman" w:cs="Times New Roman"/>
          <w:b/>
          <w:sz w:val="28"/>
          <w:szCs w:val="28"/>
        </w:rPr>
      </w:pPr>
    </w:p>
    <w:p w:rsidR="000769CA" w:rsidRDefault="008576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897CD6" wp14:editId="00E74344">
            <wp:extent cx="5060950" cy="29972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14805" b="10301"/>
                    <a:stretch/>
                  </pic:blipFill>
                  <pic:spPr bwMode="auto">
                    <a:xfrm>
                      <a:off x="0" y="0"/>
                      <a:ext cx="5060950" cy="299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69CA" w:rsidRDefault="008576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Крышка с вырезом</w:t>
      </w:r>
    </w:p>
    <w:p w:rsidR="000769CA" w:rsidRDefault="000769CA">
      <w:pPr>
        <w:rPr>
          <w:rFonts w:ascii="Times New Roman" w:hAnsi="Times New Roman" w:cs="Times New Roman"/>
          <w:b/>
          <w:sz w:val="28"/>
          <w:szCs w:val="28"/>
        </w:rPr>
      </w:pPr>
    </w:p>
    <w:p w:rsidR="000769CA" w:rsidRDefault="000769CA">
      <w:pPr>
        <w:rPr>
          <w:rFonts w:ascii="Times New Roman" w:hAnsi="Times New Roman" w:cs="Times New Roman"/>
          <w:b/>
          <w:sz w:val="28"/>
          <w:szCs w:val="28"/>
        </w:rPr>
      </w:pPr>
    </w:p>
    <w:p w:rsidR="000769CA" w:rsidRDefault="000769CA">
      <w:pPr>
        <w:rPr>
          <w:rFonts w:ascii="Times New Roman" w:hAnsi="Times New Roman" w:cs="Times New Roman"/>
          <w:b/>
          <w:sz w:val="28"/>
          <w:szCs w:val="28"/>
        </w:rPr>
      </w:pPr>
    </w:p>
    <w:p w:rsidR="000769CA" w:rsidRDefault="00602B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278765</wp:posOffset>
            </wp:positionV>
            <wp:extent cx="6311265" cy="4241800"/>
            <wp:effectExtent l="0" t="0" r="0" b="635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48" t="14823" r="15126" b="6880"/>
                    <a:stretch/>
                  </pic:blipFill>
                  <pic:spPr bwMode="auto">
                    <a:xfrm>
                      <a:off x="0" y="0"/>
                      <a:ext cx="6311265" cy="4241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9CA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85761C" w:rsidRDefault="0085761C" w:rsidP="00602B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Чертёж Крышка с необходимыми вырезами. Применено соединение части вида и части разреза на фронтальной и профильной проекциях.</w:t>
      </w:r>
    </w:p>
    <w:p w:rsidR="000769CA" w:rsidRDefault="000769CA" w:rsidP="00602B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 на чертеже указана с вырезом ¼ части, как на изометрии.</w:t>
      </w:r>
    </w:p>
    <w:p w:rsidR="000769CA" w:rsidRPr="000769CA" w:rsidRDefault="000769CA" w:rsidP="00602B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скруглений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выреза 1, 08.</w:t>
      </w:r>
    </w:p>
    <w:p w:rsidR="000769CA" w:rsidRPr="0085761C" w:rsidRDefault="0085761C" w:rsidP="00602B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761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0769CA" w:rsidRPr="000769CA" w:rsidRDefault="000769CA" w:rsidP="000769CA">
      <w:pPr>
        <w:rPr>
          <w:rFonts w:ascii="Times New Roman" w:hAnsi="Times New Roman" w:cs="Times New Roman"/>
          <w:sz w:val="28"/>
          <w:szCs w:val="28"/>
        </w:rPr>
      </w:pPr>
    </w:p>
    <w:p w:rsidR="000769CA" w:rsidRDefault="00CA1DD2" w:rsidP="00076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08400" cy="2685863"/>
            <wp:effectExtent l="0" t="0" r="635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69"/>
                    <a:stretch/>
                  </pic:blipFill>
                  <pic:spPr bwMode="auto">
                    <a:xfrm>
                      <a:off x="0" y="0"/>
                      <a:ext cx="3708400" cy="268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3D47" w:rsidRPr="00120325" w:rsidRDefault="00DD3D47" w:rsidP="000769CA">
      <w:pPr>
        <w:rPr>
          <w:rFonts w:ascii="Times New Roman" w:hAnsi="Times New Roman" w:cs="Times New Roman"/>
          <w:b/>
          <w:sz w:val="28"/>
          <w:szCs w:val="28"/>
        </w:rPr>
      </w:pPr>
      <w:r w:rsidRPr="00120325">
        <w:rPr>
          <w:rFonts w:ascii="Times New Roman" w:hAnsi="Times New Roman" w:cs="Times New Roman"/>
          <w:b/>
          <w:sz w:val="28"/>
          <w:szCs w:val="28"/>
        </w:rPr>
        <w:t>Критерии оценки, всего 1</w:t>
      </w:r>
      <w:r w:rsidR="002609E6" w:rsidRPr="00120325">
        <w:rPr>
          <w:rFonts w:ascii="Times New Roman" w:hAnsi="Times New Roman" w:cs="Times New Roman"/>
          <w:b/>
          <w:sz w:val="28"/>
          <w:szCs w:val="28"/>
        </w:rPr>
        <w:t>1</w:t>
      </w:r>
      <w:r w:rsidRPr="00120325">
        <w:rPr>
          <w:rFonts w:ascii="Times New Roman" w:hAnsi="Times New Roman" w:cs="Times New Roman"/>
          <w:b/>
          <w:sz w:val="28"/>
          <w:szCs w:val="28"/>
        </w:rPr>
        <w:t>0 баллов.</w:t>
      </w:r>
    </w:p>
    <w:tbl>
      <w:tblPr>
        <w:tblStyle w:val="a3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4"/>
        <w:gridCol w:w="4195"/>
        <w:gridCol w:w="1248"/>
        <w:gridCol w:w="3288"/>
        <w:gridCol w:w="1134"/>
      </w:tblGrid>
      <w:tr w:rsidR="00DD3D47" w:rsidRPr="00CD4609" w:rsidTr="00CD4609">
        <w:tc>
          <w:tcPr>
            <w:tcW w:w="484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4195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Критерий </w:t>
            </w:r>
          </w:p>
        </w:tc>
        <w:tc>
          <w:tcPr>
            <w:tcW w:w="1248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балл</w:t>
            </w:r>
          </w:p>
        </w:tc>
        <w:tc>
          <w:tcPr>
            <w:tcW w:w="3288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Ошибки </w:t>
            </w:r>
          </w:p>
        </w:tc>
        <w:tc>
          <w:tcPr>
            <w:tcW w:w="1134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вычет</w:t>
            </w: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736C56" w:rsidRPr="00CD4609" w:rsidRDefault="00736C56" w:rsidP="00CD460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>Задание 1</w:t>
            </w:r>
          </w:p>
          <w:p w:rsidR="00736C56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Масса на более 1.08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Прорезь с </w:t>
            </w:r>
            <w:proofErr w:type="spellStart"/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лысками</w:t>
            </w:r>
            <w:proofErr w:type="spellEnd"/>
          </w:p>
          <w:p w:rsidR="00DD3D47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Ребро жёсткости 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Скругления литейные</w:t>
            </w:r>
          </w:p>
        </w:tc>
        <w:tc>
          <w:tcPr>
            <w:tcW w:w="1248" w:type="dxa"/>
          </w:tcPr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736C56" w:rsidRPr="00CD4609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D3D47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+ 3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+5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+2</w:t>
            </w:r>
          </w:p>
        </w:tc>
        <w:tc>
          <w:tcPr>
            <w:tcW w:w="3288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Не понята форма</w:t>
            </w:r>
          </w:p>
          <w:p w:rsidR="00736C56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Не </w:t>
            </w:r>
            <w:proofErr w:type="spellStart"/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выдерж</w:t>
            </w:r>
            <w:proofErr w:type="spellEnd"/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. Размеры</w:t>
            </w:r>
          </w:p>
          <w:p w:rsidR="00736C56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Нет выреза 1\4 части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Осевые смещения проверить, не соотв.</w:t>
            </w:r>
          </w:p>
        </w:tc>
        <w:tc>
          <w:tcPr>
            <w:tcW w:w="1134" w:type="dxa"/>
          </w:tcPr>
          <w:p w:rsidR="00736C56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-10</w:t>
            </w:r>
          </w:p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1D75F4" w:rsidRPr="00CD4609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  <w:p w:rsidR="00736C56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-3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-5</w:t>
            </w:r>
          </w:p>
        </w:tc>
      </w:tr>
      <w:tr w:rsidR="001D75F4" w:rsidRPr="00CD4609" w:rsidTr="00CD4609">
        <w:tc>
          <w:tcPr>
            <w:tcW w:w="484" w:type="dxa"/>
          </w:tcPr>
          <w:p w:rsidR="001D75F4" w:rsidRPr="00CD4609" w:rsidRDefault="001D75F4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1D75F4" w:rsidRPr="00CD4609" w:rsidRDefault="001D75F4" w:rsidP="00CD460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Итог зад.1 </w:t>
            </w:r>
          </w:p>
        </w:tc>
        <w:tc>
          <w:tcPr>
            <w:tcW w:w="1248" w:type="dxa"/>
          </w:tcPr>
          <w:p w:rsidR="001D75F4" w:rsidRPr="00CD4609" w:rsidRDefault="001D75F4" w:rsidP="00CD460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40 </w:t>
            </w:r>
          </w:p>
        </w:tc>
        <w:tc>
          <w:tcPr>
            <w:tcW w:w="3288" w:type="dxa"/>
          </w:tcPr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-22</w:t>
            </w: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>Задание 2</w:t>
            </w:r>
          </w:p>
        </w:tc>
        <w:tc>
          <w:tcPr>
            <w:tcW w:w="124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>53</w:t>
            </w:r>
          </w:p>
        </w:tc>
        <w:tc>
          <w:tcPr>
            <w:tcW w:w="3288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Вставить ассоциативный чертёж по этой детали</w:t>
            </w:r>
            <w:r w:rsidR="001D75F4" w:rsidRPr="00CD4609">
              <w:rPr>
                <w:rFonts w:ascii="Times New Roman" w:hAnsi="Times New Roman" w:cs="Times New Roman"/>
                <w:sz w:val="27"/>
                <w:szCs w:val="27"/>
              </w:rPr>
              <w:t>, 3 пр.</w:t>
            </w:r>
          </w:p>
        </w:tc>
        <w:tc>
          <w:tcPr>
            <w:tcW w:w="124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1D75F4" w:rsidRPr="00CD4609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3288" w:type="dxa"/>
          </w:tcPr>
          <w:p w:rsidR="00DD3D47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Выбор главного вида</w:t>
            </w:r>
          </w:p>
          <w:p w:rsidR="001D75F4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D3D47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-5</w:t>
            </w: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Выполнить необходимые разрезы</w:t>
            </w:r>
            <w:r w:rsidR="00602BCF" w:rsidRPr="00CD4609">
              <w:rPr>
                <w:rFonts w:ascii="Times New Roman" w:hAnsi="Times New Roman" w:cs="Times New Roman"/>
                <w:sz w:val="27"/>
                <w:szCs w:val="27"/>
              </w:rPr>
              <w:t>: фронтальный и профильный по 6 балл</w:t>
            </w:r>
          </w:p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Дополнительный </w:t>
            </w:r>
          </w:p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Ступенчатый разрез фронт.</w:t>
            </w:r>
          </w:p>
        </w:tc>
        <w:tc>
          <w:tcPr>
            <w:tcW w:w="1248" w:type="dxa"/>
          </w:tcPr>
          <w:p w:rsidR="00DD3D47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+3</w:t>
            </w:r>
          </w:p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+3</w:t>
            </w:r>
          </w:p>
        </w:tc>
        <w:tc>
          <w:tcPr>
            <w:tcW w:w="3288" w:type="dxa"/>
          </w:tcPr>
          <w:p w:rsidR="00DD3D47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Полный фронт разрез</w:t>
            </w:r>
          </w:p>
          <w:p w:rsidR="002609E6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Не проставлены размеры</w:t>
            </w:r>
          </w:p>
        </w:tc>
        <w:tc>
          <w:tcPr>
            <w:tcW w:w="1134" w:type="dxa"/>
          </w:tcPr>
          <w:p w:rsidR="00DD3D47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-2</w:t>
            </w:r>
          </w:p>
          <w:p w:rsidR="002609E6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609E6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-5</w:t>
            </w:r>
          </w:p>
        </w:tc>
      </w:tr>
      <w:tr w:rsidR="00602BCF" w:rsidRPr="00CD4609" w:rsidTr="00CD4609">
        <w:tc>
          <w:tcPr>
            <w:tcW w:w="484" w:type="dxa"/>
          </w:tcPr>
          <w:p w:rsidR="00602BCF" w:rsidRPr="00CD4609" w:rsidRDefault="00602BCF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Выполнен </w:t>
            </w:r>
            <w:proofErr w:type="spellStart"/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дополн</w:t>
            </w:r>
            <w:proofErr w:type="spellEnd"/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. Вид на прилив</w:t>
            </w:r>
          </w:p>
        </w:tc>
        <w:tc>
          <w:tcPr>
            <w:tcW w:w="1248" w:type="dxa"/>
          </w:tcPr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+5</w:t>
            </w:r>
          </w:p>
        </w:tc>
        <w:tc>
          <w:tcPr>
            <w:tcW w:w="3288" w:type="dxa"/>
          </w:tcPr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02BCF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736C5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Нанести размеры и надписи</w:t>
            </w:r>
          </w:p>
        </w:tc>
        <w:tc>
          <w:tcPr>
            <w:tcW w:w="1248" w:type="dxa"/>
          </w:tcPr>
          <w:p w:rsidR="00DD3D47" w:rsidRPr="00CD4609" w:rsidRDefault="00602BCF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3288" w:type="dxa"/>
          </w:tcPr>
          <w:p w:rsidR="00DD3D47" w:rsidRPr="00CD4609" w:rsidRDefault="001D75F4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Нет надписей</w:t>
            </w:r>
          </w:p>
        </w:tc>
        <w:tc>
          <w:tcPr>
            <w:tcW w:w="1134" w:type="dxa"/>
          </w:tcPr>
          <w:p w:rsidR="00DD3D47" w:rsidRPr="00CD4609" w:rsidRDefault="00120325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-3</w:t>
            </w: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48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88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>Задание 3</w:t>
            </w:r>
          </w:p>
        </w:tc>
        <w:tc>
          <w:tcPr>
            <w:tcW w:w="124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b/>
                <w:sz w:val="27"/>
                <w:szCs w:val="27"/>
              </w:rPr>
              <w:t>17</w:t>
            </w:r>
          </w:p>
        </w:tc>
        <w:tc>
          <w:tcPr>
            <w:tcW w:w="3288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DD3D47" w:rsidRPr="00CD4609" w:rsidRDefault="00DD3D47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Выполнить вставку изометрии с вырезом, необходимым для наглядного представления о форме, конструкции и размерах изделия.</w:t>
            </w:r>
          </w:p>
        </w:tc>
        <w:tc>
          <w:tcPr>
            <w:tcW w:w="124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328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Половина изделия (полный разрез)</w:t>
            </w:r>
          </w:p>
          <w:p w:rsidR="002609E6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Заштриховка в разрезе неправильные углы</w:t>
            </w:r>
          </w:p>
        </w:tc>
        <w:tc>
          <w:tcPr>
            <w:tcW w:w="1134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-2</w:t>
            </w:r>
          </w:p>
          <w:p w:rsidR="00120325" w:rsidRPr="00CD4609" w:rsidRDefault="00120325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20325" w:rsidRPr="00CD4609" w:rsidRDefault="00120325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20325" w:rsidRPr="00CD4609" w:rsidRDefault="00120325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-3</w:t>
            </w: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Нанести габаритные размеры на изометрии.</w:t>
            </w:r>
          </w:p>
        </w:tc>
        <w:tc>
          <w:tcPr>
            <w:tcW w:w="124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328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Неправильный наклон размерных линий</w:t>
            </w:r>
          </w:p>
        </w:tc>
        <w:tc>
          <w:tcPr>
            <w:tcW w:w="1134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-3</w:t>
            </w:r>
          </w:p>
        </w:tc>
      </w:tr>
      <w:tr w:rsidR="00DD3D47" w:rsidRPr="00CD4609" w:rsidTr="00CD4609">
        <w:tc>
          <w:tcPr>
            <w:tcW w:w="484" w:type="dxa"/>
          </w:tcPr>
          <w:p w:rsidR="00DD3D47" w:rsidRPr="00CD4609" w:rsidRDefault="00DD3D47" w:rsidP="00CD460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Итого 110 баллов</w:t>
            </w:r>
          </w:p>
        </w:tc>
        <w:tc>
          <w:tcPr>
            <w:tcW w:w="124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40+53+17</w:t>
            </w:r>
          </w:p>
        </w:tc>
        <w:tc>
          <w:tcPr>
            <w:tcW w:w="3288" w:type="dxa"/>
          </w:tcPr>
          <w:p w:rsidR="00DD3D47" w:rsidRPr="00CD4609" w:rsidRDefault="002609E6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 xml:space="preserve">Ошибки максимум </w:t>
            </w:r>
          </w:p>
        </w:tc>
        <w:tc>
          <w:tcPr>
            <w:tcW w:w="1134" w:type="dxa"/>
          </w:tcPr>
          <w:p w:rsidR="00DD3D47" w:rsidRPr="00CD4609" w:rsidRDefault="00120325" w:rsidP="00CD460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D4609">
              <w:rPr>
                <w:rFonts w:ascii="Times New Roman" w:hAnsi="Times New Roman" w:cs="Times New Roman"/>
                <w:sz w:val="27"/>
                <w:szCs w:val="27"/>
              </w:rPr>
              <w:t>-45</w:t>
            </w:r>
          </w:p>
        </w:tc>
      </w:tr>
    </w:tbl>
    <w:p w:rsidR="00736C56" w:rsidRDefault="00120325" w:rsidP="00736C56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120325">
        <w:rPr>
          <w:rFonts w:ascii="Times New Roman" w:hAnsi="Times New Roman" w:cs="Times New Roman"/>
          <w:b/>
          <w:sz w:val="28"/>
          <w:szCs w:val="28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Если позиция не выполнена, баллы не начисляются</w:t>
      </w:r>
      <w:bookmarkStart w:id="0" w:name="_GoBack"/>
      <w:bookmarkEnd w:id="0"/>
    </w:p>
    <w:sectPr w:rsidR="00736C5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964" w:rsidRDefault="003E2964" w:rsidP="00120325">
      <w:pPr>
        <w:spacing w:after="0" w:line="240" w:lineRule="auto"/>
      </w:pPr>
      <w:r>
        <w:separator/>
      </w:r>
    </w:p>
  </w:endnote>
  <w:endnote w:type="continuationSeparator" w:id="0">
    <w:p w:rsidR="003E2964" w:rsidRDefault="003E2964" w:rsidP="0012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8713309"/>
      <w:docPartObj>
        <w:docPartGallery w:val="Page Numbers (Bottom of Page)"/>
        <w:docPartUnique/>
      </w:docPartObj>
    </w:sdtPr>
    <w:sdtEndPr/>
    <w:sdtContent>
      <w:p w:rsidR="00120325" w:rsidRDefault="0012032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609">
          <w:rPr>
            <w:noProof/>
          </w:rPr>
          <w:t>3</w:t>
        </w:r>
        <w:r>
          <w:fldChar w:fldCharType="end"/>
        </w:r>
      </w:p>
    </w:sdtContent>
  </w:sdt>
  <w:p w:rsidR="00120325" w:rsidRDefault="001203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964" w:rsidRDefault="003E2964" w:rsidP="00120325">
      <w:pPr>
        <w:spacing w:after="0" w:line="240" w:lineRule="auto"/>
      </w:pPr>
      <w:r>
        <w:separator/>
      </w:r>
    </w:p>
  </w:footnote>
  <w:footnote w:type="continuationSeparator" w:id="0">
    <w:p w:rsidR="003E2964" w:rsidRDefault="003E2964" w:rsidP="0012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02DD7"/>
    <w:multiLevelType w:val="hybridMultilevel"/>
    <w:tmpl w:val="828A7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33"/>
    <w:rsid w:val="000769CA"/>
    <w:rsid w:val="00120325"/>
    <w:rsid w:val="001D75F4"/>
    <w:rsid w:val="002609E6"/>
    <w:rsid w:val="003E2964"/>
    <w:rsid w:val="0059044E"/>
    <w:rsid w:val="00602BCF"/>
    <w:rsid w:val="006C0C3A"/>
    <w:rsid w:val="00736C56"/>
    <w:rsid w:val="0085761C"/>
    <w:rsid w:val="00920BCE"/>
    <w:rsid w:val="009622F8"/>
    <w:rsid w:val="00CA1DD2"/>
    <w:rsid w:val="00CD4609"/>
    <w:rsid w:val="00CD4633"/>
    <w:rsid w:val="00D45BAD"/>
    <w:rsid w:val="00DD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5DB61-E7D5-4AC3-B418-F35BCE7B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6C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2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325"/>
  </w:style>
  <w:style w:type="paragraph" w:styleId="a7">
    <w:name w:val="footer"/>
    <w:basedOn w:val="a"/>
    <w:link w:val="a8"/>
    <w:uiPriority w:val="99"/>
    <w:unhideWhenUsed/>
    <w:rsid w:val="0012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user</cp:lastModifiedBy>
  <cp:revision>5</cp:revision>
  <dcterms:created xsi:type="dcterms:W3CDTF">2023-03-01T07:06:00Z</dcterms:created>
  <dcterms:modified xsi:type="dcterms:W3CDTF">2023-03-02T14:04:00Z</dcterms:modified>
</cp:coreProperties>
</file>